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A50DE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52"/>
          <w:szCs w:val="52"/>
        </w:rPr>
      </w:pPr>
      <w:r w:rsidRPr="002260B0">
        <w:rPr>
          <w:rFonts w:ascii="Calibri Light" w:hAnsi="Calibri Light"/>
          <w:b/>
          <w:spacing w:val="5"/>
          <w:sz w:val="52"/>
          <w:szCs w:val="52"/>
        </w:rPr>
        <w:t>Declaratieformulier Dabar Katwijk</w:t>
      </w:r>
    </w:p>
    <w:p w14:paraId="238A50DF" w14:textId="32996EFE" w:rsidR="00894738" w:rsidRPr="002260B0" w:rsidRDefault="006B59A2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0"/>
          <w:szCs w:val="20"/>
        </w:rPr>
      </w:pPr>
      <w:r w:rsidRPr="002260B0">
        <w:rPr>
          <w:rFonts w:ascii="Calibri Light" w:hAnsi="Calibri Light"/>
          <w:b/>
          <w:spacing w:val="5"/>
          <w:sz w:val="20"/>
          <w:szCs w:val="20"/>
        </w:rPr>
        <w:t>Je kunt dit formulier verzenden naar</w:t>
      </w:r>
      <w:r w:rsidR="00894738" w:rsidRPr="002260B0">
        <w:rPr>
          <w:rFonts w:ascii="Calibri Light" w:hAnsi="Calibri Light"/>
          <w:b/>
          <w:spacing w:val="5"/>
          <w:sz w:val="20"/>
          <w:szCs w:val="20"/>
        </w:rPr>
        <w:t xml:space="preserve"> </w:t>
      </w:r>
      <w:r w:rsidR="00EC00EC">
        <w:rPr>
          <w:rFonts w:ascii="Calibri Light" w:hAnsi="Calibri Light"/>
          <w:b/>
          <w:spacing w:val="5"/>
          <w:sz w:val="20"/>
          <w:szCs w:val="20"/>
        </w:rPr>
        <w:t>Jaap van Duijn</w:t>
      </w:r>
      <w:r w:rsidR="00894738" w:rsidRPr="002260B0">
        <w:rPr>
          <w:rFonts w:ascii="Calibri Light" w:hAnsi="Calibri Light"/>
          <w:b/>
          <w:spacing w:val="5"/>
          <w:sz w:val="20"/>
          <w:szCs w:val="20"/>
        </w:rPr>
        <w:t xml:space="preserve">: </w:t>
      </w:r>
      <w:r w:rsidR="00A43A9F">
        <w:rPr>
          <w:rFonts w:ascii="Calibri Light" w:hAnsi="Calibri Light"/>
          <w:b/>
          <w:spacing w:val="5"/>
          <w:sz w:val="20"/>
          <w:szCs w:val="20"/>
        </w:rPr>
        <w:t>penningmeester@evancomkatwijk.nl</w:t>
      </w:r>
    </w:p>
    <w:p w14:paraId="238A50E0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2"/>
          <w:szCs w:val="22"/>
        </w:rPr>
      </w:pPr>
    </w:p>
    <w:p w14:paraId="238A50E1" w14:textId="77777777" w:rsidR="001C7239" w:rsidRPr="002260B0" w:rsidRDefault="001C7239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2"/>
          <w:szCs w:val="22"/>
        </w:rPr>
      </w:pPr>
    </w:p>
    <w:p w14:paraId="238A50E2" w14:textId="77777777" w:rsidR="001C7239" w:rsidRPr="002260B0" w:rsidRDefault="001C7239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4678"/>
      </w:tblGrid>
      <w:tr w:rsidR="002665E7" w:rsidRPr="002260B0" w14:paraId="238A50E5" w14:textId="77777777" w:rsidTr="002260B0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3" w14:textId="77777777" w:rsidR="002665E7" w:rsidRPr="002260B0" w:rsidRDefault="002665E7" w:rsidP="002260B0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Naam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4" w14:textId="77777777" w:rsidR="002665E7" w:rsidRPr="002260B0" w:rsidRDefault="002665E7" w:rsidP="0066725D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</w:p>
        </w:tc>
      </w:tr>
      <w:tr w:rsidR="002665E7" w:rsidRPr="002260B0" w14:paraId="238A50E9" w14:textId="77777777" w:rsidTr="002260B0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6" w14:textId="77777777" w:rsidR="002665E7" w:rsidRDefault="00EB189A" w:rsidP="002260B0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  <w:r>
              <w:rPr>
                <w:rFonts w:ascii="Calibri Light" w:hAnsi="Calibri Light"/>
                <w:b/>
                <w:spacing w:val="5"/>
              </w:rPr>
              <w:t>IBAN</w:t>
            </w:r>
          </w:p>
          <w:p w14:paraId="238A50E7" w14:textId="77777777" w:rsidR="00EB189A" w:rsidRPr="00EB189A" w:rsidRDefault="00EB189A" w:rsidP="00EB189A">
            <w:pPr>
              <w:rPr>
                <w:rFonts w:ascii="Calibri Light" w:hAnsi="Calibri Light"/>
                <w:b/>
                <w:color w:val="595959"/>
                <w:spacing w:val="5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8" w14:textId="77777777" w:rsidR="002665E7" w:rsidRPr="002260B0" w:rsidRDefault="002665E7" w:rsidP="0066725D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</w:p>
        </w:tc>
      </w:tr>
      <w:tr w:rsidR="002260B0" w:rsidRPr="002260B0" w14:paraId="238A50EC" w14:textId="77777777" w:rsidTr="002260B0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A" w14:textId="77777777" w:rsidR="002260B0" w:rsidRPr="002260B0" w:rsidRDefault="002260B0" w:rsidP="002260B0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  <w:r>
              <w:rPr>
                <w:rFonts w:ascii="Calibri Light" w:hAnsi="Calibri Light"/>
                <w:b/>
                <w:spacing w:val="5"/>
              </w:rPr>
              <w:t>T</w:t>
            </w:r>
            <w:r w:rsidRPr="002260B0">
              <w:rPr>
                <w:rFonts w:ascii="Calibri Light" w:hAnsi="Calibri Light"/>
                <w:b/>
                <w:spacing w:val="5"/>
              </w:rPr>
              <w:t>enaamstelling rekening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B" w14:textId="77777777" w:rsidR="002260B0" w:rsidRPr="002260B0" w:rsidRDefault="002260B0" w:rsidP="0066725D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</w:p>
        </w:tc>
      </w:tr>
      <w:tr w:rsidR="002665E7" w:rsidRPr="002260B0" w14:paraId="238A50EF" w14:textId="77777777" w:rsidTr="002260B0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D" w14:textId="3904FC0A" w:rsidR="002665E7" w:rsidRPr="002260B0" w:rsidRDefault="002665E7" w:rsidP="002260B0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Periode</w:t>
            </w:r>
            <w:r w:rsidR="00EC00EC">
              <w:rPr>
                <w:rFonts w:ascii="Calibri Light" w:hAnsi="Calibri Light"/>
                <w:b/>
                <w:spacing w:val="5"/>
              </w:rPr>
              <w:t xml:space="preserve"> Dabar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EE" w14:textId="77777777" w:rsidR="002665E7" w:rsidRPr="002260B0" w:rsidRDefault="002665E7" w:rsidP="0066725D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</w:p>
        </w:tc>
      </w:tr>
      <w:tr w:rsidR="002665E7" w:rsidRPr="002260B0" w14:paraId="238A50F2" w14:textId="77777777" w:rsidTr="002260B0">
        <w:trPr>
          <w:jc w:val="center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0" w14:textId="77777777" w:rsidR="002665E7" w:rsidRPr="002260B0" w:rsidRDefault="002665E7" w:rsidP="002260B0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Camping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1" w14:textId="77777777" w:rsidR="002665E7" w:rsidRPr="002260B0" w:rsidRDefault="002665E7" w:rsidP="0066725D">
            <w:pPr>
              <w:spacing w:line="360" w:lineRule="auto"/>
              <w:rPr>
                <w:rFonts w:ascii="Calibri Light" w:hAnsi="Calibri Light"/>
                <w:b/>
                <w:spacing w:val="5"/>
              </w:rPr>
            </w:pPr>
          </w:p>
        </w:tc>
      </w:tr>
    </w:tbl>
    <w:p w14:paraId="238A50F3" w14:textId="77777777" w:rsidR="001C7239" w:rsidRPr="002260B0" w:rsidRDefault="001C7239" w:rsidP="002260B0">
      <w:pPr>
        <w:spacing w:line="260" w:lineRule="atLeast"/>
        <w:ind w:firstLine="708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p w14:paraId="238A50F4" w14:textId="77777777" w:rsidR="001C7239" w:rsidRPr="002260B0" w:rsidRDefault="001C7239" w:rsidP="002260B0">
      <w:pPr>
        <w:spacing w:line="260" w:lineRule="atLeast"/>
        <w:ind w:firstLine="708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p w14:paraId="238A50F5" w14:textId="77777777" w:rsidR="002665E7" w:rsidRPr="002260B0" w:rsidRDefault="002665E7" w:rsidP="002260B0">
      <w:pPr>
        <w:spacing w:line="260" w:lineRule="atLeast"/>
        <w:ind w:firstLine="708"/>
        <w:rPr>
          <w:rFonts w:ascii="Calibri Light" w:hAnsi="Calibri Light"/>
          <w:b/>
          <w:i/>
          <w:spacing w:val="5"/>
          <w:sz w:val="32"/>
          <w:szCs w:val="32"/>
        </w:rPr>
      </w:pPr>
      <w:r w:rsidRPr="002260B0">
        <w:rPr>
          <w:rFonts w:ascii="Calibri Light" w:hAnsi="Calibri Light"/>
          <w:b/>
          <w:i/>
          <w:spacing w:val="5"/>
          <w:sz w:val="32"/>
          <w:szCs w:val="32"/>
        </w:rPr>
        <w:t>Reiskosten</w:t>
      </w:r>
    </w:p>
    <w:p w14:paraId="238A50F6" w14:textId="77777777" w:rsidR="002260B0" w:rsidRPr="002260B0" w:rsidRDefault="002260B0" w:rsidP="002260B0">
      <w:pPr>
        <w:spacing w:line="260" w:lineRule="atLeast"/>
        <w:ind w:firstLine="708"/>
        <w:rPr>
          <w:rFonts w:ascii="Calibri Light" w:hAnsi="Calibri Light"/>
          <w:b/>
          <w:spacing w:val="5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3844"/>
      </w:tblGrid>
      <w:tr w:rsidR="002665E7" w:rsidRPr="002260B0" w14:paraId="238A50FA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7" w14:textId="77777777" w:rsidR="002665E7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Komende uit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8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  <w:p w14:paraId="238A50F9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</w:tc>
      </w:tr>
      <w:tr w:rsidR="002665E7" w:rsidRPr="002260B0" w14:paraId="238A50FE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B" w14:textId="77777777" w:rsidR="002665E7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Openbaar vervoer (retour/enkel)</w:t>
            </w:r>
          </w:p>
          <w:p w14:paraId="238A50FC" w14:textId="77777777" w:rsidR="002665E7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D" w14:textId="77777777" w:rsidR="001D76B7" w:rsidRPr="002260B0" w:rsidRDefault="001D76B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</w:tc>
      </w:tr>
      <w:tr w:rsidR="002665E7" w:rsidRPr="002260B0" w14:paraId="238A5107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FF" w14:textId="77777777" w:rsidR="002665E7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Eigen vervoer (retour / enkel)</w:t>
            </w:r>
          </w:p>
          <w:p w14:paraId="238A5100" w14:textId="77777777" w:rsidR="002260B0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Aantal kilometers*</w:t>
            </w:r>
          </w:p>
          <w:p w14:paraId="238A5101" w14:textId="77777777" w:rsidR="002665E7" w:rsidRPr="002260B0" w:rsidRDefault="002665E7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02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  <w:p w14:paraId="238A5103" w14:textId="77777777" w:rsidR="002665E7" w:rsidRPr="002260B0" w:rsidRDefault="002260B0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……. km  x  €</w:t>
            </w:r>
            <w:r>
              <w:rPr>
                <w:rFonts w:ascii="Calibri Light" w:hAnsi="Calibri Light"/>
                <w:b/>
                <w:spacing w:val="5"/>
              </w:rPr>
              <w:t xml:space="preserve"> </w:t>
            </w:r>
            <w:r w:rsidRPr="002260B0">
              <w:rPr>
                <w:rFonts w:ascii="Calibri Light" w:hAnsi="Calibri Light"/>
                <w:b/>
                <w:spacing w:val="5"/>
              </w:rPr>
              <w:t>0,1</w:t>
            </w:r>
            <w:r w:rsidR="00307069">
              <w:rPr>
                <w:rFonts w:ascii="Calibri Light" w:hAnsi="Calibri Light"/>
                <w:b/>
                <w:spacing w:val="5"/>
              </w:rPr>
              <w:t>2</w:t>
            </w:r>
            <w:r w:rsidRPr="002260B0">
              <w:rPr>
                <w:rFonts w:ascii="Calibri Light" w:hAnsi="Calibri Light"/>
                <w:b/>
                <w:spacing w:val="5"/>
              </w:rPr>
              <w:t xml:space="preserve"> = €</w:t>
            </w:r>
          </w:p>
          <w:p w14:paraId="238A5104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  <w:p w14:paraId="238A5105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  <w:p w14:paraId="238A5106" w14:textId="77777777" w:rsidR="002665E7" w:rsidRPr="002260B0" w:rsidRDefault="002665E7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</w:tc>
      </w:tr>
    </w:tbl>
    <w:p w14:paraId="238A5108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0"/>
          <w:szCs w:val="20"/>
        </w:rPr>
      </w:pPr>
      <w:r w:rsidRPr="002260B0">
        <w:rPr>
          <w:rFonts w:ascii="Calibri Light" w:hAnsi="Calibri Light"/>
          <w:b/>
          <w:spacing w:val="5"/>
          <w:sz w:val="20"/>
          <w:szCs w:val="20"/>
        </w:rPr>
        <w:t>*Kilometers conform ANWB routeplanner:  Plaats vertrek – Katwijk ZH</w:t>
      </w:r>
    </w:p>
    <w:p w14:paraId="238A5109" w14:textId="77777777" w:rsidR="001C7239" w:rsidRPr="002260B0" w:rsidRDefault="001C7239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2"/>
          <w:szCs w:val="22"/>
        </w:rPr>
      </w:pPr>
    </w:p>
    <w:p w14:paraId="238A510A" w14:textId="77777777" w:rsidR="002260B0" w:rsidRDefault="002260B0" w:rsidP="002260B0">
      <w:pPr>
        <w:spacing w:line="260" w:lineRule="atLeast"/>
        <w:ind w:firstLine="708"/>
        <w:jc w:val="center"/>
        <w:rPr>
          <w:rFonts w:ascii="Calibri Light" w:hAnsi="Calibri Light"/>
          <w:b/>
          <w:spacing w:val="5"/>
          <w:sz w:val="22"/>
          <w:szCs w:val="22"/>
        </w:rPr>
      </w:pPr>
    </w:p>
    <w:p w14:paraId="238A510B" w14:textId="77777777" w:rsidR="001C7239" w:rsidRPr="002260B0" w:rsidRDefault="001C7239" w:rsidP="002260B0">
      <w:pPr>
        <w:spacing w:line="260" w:lineRule="atLeast"/>
        <w:ind w:firstLine="708"/>
        <w:rPr>
          <w:rFonts w:ascii="Calibri Light" w:hAnsi="Calibri Light"/>
          <w:b/>
          <w:i/>
          <w:spacing w:val="5"/>
          <w:sz w:val="32"/>
          <w:szCs w:val="32"/>
        </w:rPr>
      </w:pPr>
      <w:r w:rsidRPr="002260B0">
        <w:rPr>
          <w:rFonts w:ascii="Calibri Light" w:hAnsi="Calibri Light"/>
          <w:b/>
          <w:i/>
          <w:spacing w:val="5"/>
          <w:sz w:val="32"/>
          <w:szCs w:val="32"/>
        </w:rPr>
        <w:t>Voedingskosten</w:t>
      </w:r>
    </w:p>
    <w:p w14:paraId="238A510C" w14:textId="77777777" w:rsidR="002260B0" w:rsidRPr="002260B0" w:rsidRDefault="002260B0" w:rsidP="002260B0">
      <w:pPr>
        <w:spacing w:line="260" w:lineRule="atLeast"/>
        <w:ind w:firstLine="708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3844"/>
      </w:tblGrid>
      <w:tr w:rsidR="001C7239" w:rsidRPr="002260B0" w14:paraId="238A510F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0D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Datum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0E" w14:textId="77777777" w:rsidR="001C7239" w:rsidRPr="002260B0" w:rsidRDefault="001C7239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</w:tc>
      </w:tr>
      <w:tr w:rsidR="001C7239" w:rsidRPr="002260B0" w14:paraId="238A5119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10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Kosten</w:t>
            </w:r>
          </w:p>
          <w:p w14:paraId="238A5111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2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3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4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5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6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  <w:p w14:paraId="238A5117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18" w14:textId="77777777" w:rsidR="001C7239" w:rsidRPr="002260B0" w:rsidRDefault="001C7239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</w:p>
        </w:tc>
      </w:tr>
      <w:tr w:rsidR="001C7239" w:rsidRPr="002260B0" w14:paraId="238A511C" w14:textId="77777777" w:rsidTr="002260B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1A" w14:textId="77777777" w:rsidR="001C7239" w:rsidRPr="002260B0" w:rsidRDefault="001C7239" w:rsidP="002260B0">
            <w:pPr>
              <w:spacing w:line="260" w:lineRule="atLeast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Totale kosten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11B" w14:textId="77777777" w:rsidR="001C7239" w:rsidRPr="002260B0" w:rsidRDefault="001C7239" w:rsidP="002260B0">
            <w:pPr>
              <w:spacing w:line="260" w:lineRule="atLeast"/>
              <w:jc w:val="center"/>
              <w:rPr>
                <w:rFonts w:ascii="Calibri Light" w:hAnsi="Calibri Light"/>
                <w:b/>
                <w:spacing w:val="5"/>
              </w:rPr>
            </w:pPr>
            <w:r w:rsidRPr="002260B0">
              <w:rPr>
                <w:rFonts w:ascii="Calibri Light" w:hAnsi="Calibri Light"/>
                <w:b/>
                <w:spacing w:val="5"/>
              </w:rPr>
              <w:t>€</w:t>
            </w:r>
          </w:p>
        </w:tc>
      </w:tr>
    </w:tbl>
    <w:p w14:paraId="238A511D" w14:textId="77777777" w:rsidR="001C7239" w:rsidRPr="002260B0" w:rsidRDefault="001C7239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p w14:paraId="238A511E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p w14:paraId="238A511F" w14:textId="77777777" w:rsidR="002665E7" w:rsidRPr="002260B0" w:rsidRDefault="002665E7" w:rsidP="002260B0">
      <w:pPr>
        <w:spacing w:line="260" w:lineRule="atLeast"/>
        <w:ind w:firstLine="708"/>
        <w:jc w:val="center"/>
        <w:rPr>
          <w:rFonts w:ascii="Calibri Light" w:hAnsi="Calibri Light"/>
          <w:b/>
          <w:spacing w:val="5"/>
          <w:sz w:val="32"/>
          <w:szCs w:val="32"/>
        </w:rPr>
      </w:pPr>
    </w:p>
    <w:p w14:paraId="238A5120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32"/>
          <w:szCs w:val="32"/>
        </w:rPr>
      </w:pPr>
      <w:r w:rsidRPr="002260B0">
        <w:rPr>
          <w:rFonts w:ascii="Calibri Light" w:hAnsi="Calibri Light"/>
          <w:b/>
          <w:spacing w:val="5"/>
          <w:sz w:val="32"/>
          <w:szCs w:val="32"/>
        </w:rPr>
        <w:t>T</w:t>
      </w:r>
      <w:r w:rsidR="001C7239" w:rsidRPr="002260B0">
        <w:rPr>
          <w:rFonts w:ascii="Calibri Light" w:hAnsi="Calibri Light"/>
          <w:b/>
          <w:spacing w:val="5"/>
          <w:sz w:val="32"/>
          <w:szCs w:val="32"/>
        </w:rPr>
        <w:t>otaal bedrag declaratie</w:t>
      </w:r>
      <w:r w:rsidR="002260B0" w:rsidRPr="002260B0">
        <w:rPr>
          <w:rFonts w:ascii="Calibri Light" w:hAnsi="Calibri Light"/>
          <w:b/>
          <w:spacing w:val="5"/>
          <w:sz w:val="32"/>
          <w:szCs w:val="32"/>
        </w:rPr>
        <w:t>:</w:t>
      </w:r>
      <w:r w:rsidR="001C7239" w:rsidRPr="002260B0">
        <w:rPr>
          <w:rFonts w:ascii="Calibri Light" w:hAnsi="Calibri Light"/>
          <w:b/>
          <w:spacing w:val="5"/>
          <w:sz w:val="32"/>
          <w:szCs w:val="32"/>
        </w:rPr>
        <w:tab/>
        <w:t>€</w:t>
      </w:r>
    </w:p>
    <w:p w14:paraId="238A5121" w14:textId="77777777" w:rsidR="002665E7" w:rsidRPr="002260B0" w:rsidRDefault="002665E7" w:rsidP="002260B0">
      <w:pPr>
        <w:spacing w:line="260" w:lineRule="atLeast"/>
        <w:jc w:val="center"/>
        <w:rPr>
          <w:rFonts w:ascii="Calibri Light" w:hAnsi="Calibri Light"/>
          <w:b/>
          <w:spacing w:val="5"/>
          <w:sz w:val="22"/>
          <w:szCs w:val="22"/>
        </w:rPr>
      </w:pPr>
      <w:r w:rsidRPr="002260B0">
        <w:rPr>
          <w:rFonts w:ascii="Calibri Light" w:hAnsi="Calibri Light"/>
          <w:b/>
          <w:spacing w:val="5"/>
          <w:sz w:val="22"/>
          <w:szCs w:val="22"/>
        </w:rPr>
        <w:t xml:space="preserve">Bonnen toevoegen </w:t>
      </w:r>
      <w:r w:rsidR="002260B0" w:rsidRPr="002260B0">
        <w:rPr>
          <w:rFonts w:ascii="Calibri Light" w:hAnsi="Calibri Light"/>
          <w:b/>
          <w:spacing w:val="5"/>
          <w:sz w:val="22"/>
          <w:szCs w:val="22"/>
        </w:rPr>
        <w:t>svp</w:t>
      </w:r>
      <w:r w:rsidRPr="002260B0">
        <w:rPr>
          <w:rFonts w:ascii="Calibri Light" w:hAnsi="Calibri Light"/>
          <w:b/>
          <w:spacing w:val="5"/>
          <w:sz w:val="22"/>
          <w:szCs w:val="22"/>
        </w:rPr>
        <w:t>!</w:t>
      </w:r>
    </w:p>
    <w:sectPr w:rsidR="002665E7" w:rsidRPr="002260B0" w:rsidSect="00226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E7"/>
    <w:rsid w:val="001C2AAE"/>
    <w:rsid w:val="001C7239"/>
    <w:rsid w:val="001D76B7"/>
    <w:rsid w:val="002260B0"/>
    <w:rsid w:val="002665E7"/>
    <w:rsid w:val="00307069"/>
    <w:rsid w:val="003E20F3"/>
    <w:rsid w:val="0066725D"/>
    <w:rsid w:val="006B59A2"/>
    <w:rsid w:val="00765B42"/>
    <w:rsid w:val="007A2EA4"/>
    <w:rsid w:val="00894738"/>
    <w:rsid w:val="009E4FAE"/>
    <w:rsid w:val="00A43A9F"/>
    <w:rsid w:val="00B54770"/>
    <w:rsid w:val="00D579DC"/>
    <w:rsid w:val="00EB189A"/>
    <w:rsid w:val="00E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A50DE"/>
  <w15:chartTrackingRefBased/>
  <w15:docId w15:val="{AEE491B9-73BC-407A-8220-2B43D79D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Novita</dc:creator>
  <cp:keywords/>
  <cp:lastModifiedBy>Van Duijn, Jaap - APHIS</cp:lastModifiedBy>
  <cp:revision>2</cp:revision>
  <dcterms:created xsi:type="dcterms:W3CDTF">2019-01-10T10:01:00Z</dcterms:created>
  <dcterms:modified xsi:type="dcterms:W3CDTF">2019-01-10T10:01:00Z</dcterms:modified>
</cp:coreProperties>
</file>